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7C" w:rsidRDefault="00873C11" w:rsidP="00EC547C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EC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="00EC54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5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EC547C" w:rsidRDefault="00EC547C" w:rsidP="00E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EC547C" w:rsidRDefault="00EC547C" w:rsidP="00E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7C" w:rsidRDefault="00EC547C" w:rsidP="00E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000ED7" w:rsidRDefault="00000ED7" w:rsidP="00EC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47C" w:rsidRDefault="00EC547C" w:rsidP="00EC54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0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000ED7" w:rsidRDefault="00000ED7" w:rsidP="00EC54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D762D6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6" w:rsidRDefault="00D762D6" w:rsidP="003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2D6" w:rsidRDefault="00D762D6" w:rsidP="00D762D6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 проекте решения «</w:t>
            </w:r>
            <w:r w:rsidRPr="00D7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D7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D7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22.12.2023г. № 135 «О   бюджете </w:t>
            </w:r>
            <w:proofErr w:type="spellStart"/>
            <w:r w:rsidRPr="00D7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D7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2024 год и на плановый период 2025 и 2026 годов»</w:t>
            </w:r>
          </w:p>
          <w:p w:rsidR="00D762D6" w:rsidRDefault="00D762D6" w:rsidP="00D762D6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EC547C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B" w:rsidRDefault="009127AA" w:rsidP="003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D76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127AA" w:rsidRPr="003E74AD" w:rsidRDefault="009127AA" w:rsidP="0072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AA" w:rsidRPr="009127AA" w:rsidRDefault="00721762" w:rsidP="009127AA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 w:rsidR="009127A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BD05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BD05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проекте  решения</w:t>
            </w:r>
            <w:proofErr w:type="gramEnd"/>
            <w:r w:rsidR="00BD05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</w:t>
            </w:r>
            <w:r w:rsidR="009127AA" w:rsidRP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Об утверждении Положения </w:t>
            </w:r>
            <w:r w:rsid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9127AA" w:rsidRP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об оплате труда работников</w:t>
            </w:r>
            <w:r w:rsid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9127AA" w:rsidRP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муниципального бюджетного </w:t>
            </w:r>
            <w:r w:rsid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9127AA" w:rsidRP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учреждения «Городская служба </w:t>
            </w:r>
          </w:p>
          <w:p w:rsidR="00EC547C" w:rsidRDefault="009127AA" w:rsidP="00466241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127AA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благоустройства»</w:t>
            </w:r>
          </w:p>
          <w:p w:rsidR="002C355A" w:rsidRDefault="002C355A" w:rsidP="00466241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011B71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1" w:rsidRDefault="009127AA" w:rsidP="003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127AA" w:rsidRPr="003E74AD" w:rsidRDefault="009127AA" w:rsidP="0072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1" w:rsidRPr="00011B71" w:rsidRDefault="00721762" w:rsidP="00011B71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11B71" w:rsidRPr="00011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проекте решения «Об утверждении Положения о деятельности, приносящей доходы, осуществляемой МБУ «Городская служба благоустройства»</w:t>
            </w:r>
          </w:p>
          <w:p w:rsidR="00011B71" w:rsidRDefault="00011B71" w:rsidP="00011B71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1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Докладчик: Камалов Д.Р.- директор МУП ГСБ</w:t>
            </w:r>
          </w:p>
        </w:tc>
      </w:tr>
      <w:tr w:rsidR="00000ED7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Default="009127AA" w:rsidP="003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127AA" w:rsidRPr="003E74AD" w:rsidRDefault="009127AA" w:rsidP="0072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Default="00721762" w:rsidP="005D5D5F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C909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проекте решения </w:t>
            </w:r>
            <w:r w:rsidR="002B6F4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 утверждении структуры администрации УКГО»</w:t>
            </w:r>
          </w:p>
          <w:p w:rsidR="002B6F4B" w:rsidRPr="00000ED7" w:rsidRDefault="002B6F4B" w:rsidP="00000ED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Мировчикова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Т.В.-управделами администрации</w:t>
            </w:r>
          </w:p>
        </w:tc>
      </w:tr>
      <w:tr w:rsidR="00000ED7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D7" w:rsidRDefault="00721762" w:rsidP="00390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127AA" w:rsidRPr="003E74AD" w:rsidRDefault="009127AA" w:rsidP="0072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C6" w:rsidRDefault="00721762" w:rsidP="00993AC6">
            <w:pPr>
              <w:tabs>
                <w:tab w:val="left" w:pos="-311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27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3AC6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993AC6" w:rsidRPr="00633B0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</w:t>
            </w:r>
            <w:r w:rsidR="00993AC6" w:rsidRPr="00836B4F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proofErr w:type="spellStart"/>
            <w:r w:rsidR="00993AC6" w:rsidRPr="00836B4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93AC6" w:rsidRPr="00836B4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24.</w:t>
            </w:r>
            <w:r w:rsidR="00993AC6" w:rsidRPr="00633B08">
              <w:rPr>
                <w:rFonts w:ascii="Times New Roman" w:hAnsi="Times New Roman" w:cs="Times New Roman"/>
                <w:sz w:val="28"/>
                <w:szCs w:val="28"/>
              </w:rPr>
              <w:t>05.2017 года №68 «Об утверждении Положения об оплате труда работников муниципальных учреждений, подведомственных Управлению</w:t>
            </w:r>
            <w:r w:rsidR="00993AC6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993AC6" w:rsidRPr="005D668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93AC6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993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0ED7" w:rsidRPr="00000ED7" w:rsidRDefault="00993AC6" w:rsidP="00993AC6">
            <w:pPr>
              <w:tabs>
                <w:tab w:val="left" w:pos="-311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Иванова Е.В.- начальник УО</w:t>
            </w:r>
          </w:p>
        </w:tc>
      </w:tr>
      <w:tr w:rsidR="00E95E8F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F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127AA" w:rsidRPr="003E74AD" w:rsidRDefault="009127AA" w:rsidP="0072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721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8F" w:rsidRDefault="00721762" w:rsidP="00E95E8F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E95E8F" w:rsidRPr="00E95E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проектах решений:</w:t>
            </w:r>
          </w:p>
          <w:p w:rsidR="00BF3227" w:rsidRPr="00BF3227" w:rsidRDefault="00BF3227" w:rsidP="00D547EE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предлагаемого к передаче в </w:t>
            </w:r>
          </w:p>
          <w:p w:rsidR="00BF3227" w:rsidRPr="00BF3227" w:rsidRDefault="00BF3227" w:rsidP="00BF322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муниципальную собственность</w:t>
            </w:r>
          </w:p>
          <w:p w:rsidR="00BF3227" w:rsidRPr="00BF3227" w:rsidRDefault="00BF3227" w:rsidP="00BF322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прогнозного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(программы) приватизации имущества</w:t>
            </w:r>
          </w:p>
          <w:p w:rsidR="00BF3227" w:rsidRDefault="00BF3227" w:rsidP="00BF322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2025 год</w:t>
            </w:r>
          </w:p>
          <w:p w:rsidR="00BF3227" w:rsidRDefault="00BF3227" w:rsidP="00BF322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установлении базовой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величины арендной платы  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коэффициента инфляции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322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2025 год</w:t>
            </w:r>
          </w:p>
          <w:p w:rsidR="00E95E8F" w:rsidRDefault="009127AA" w:rsidP="009127AA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C90997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97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14.35-</w:t>
            </w:r>
          </w:p>
          <w:p w:rsidR="009127AA" w:rsidRPr="003E74AD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97" w:rsidRDefault="00721762" w:rsidP="00C9099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AF55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проекте решения «</w:t>
            </w:r>
            <w:r w:rsidR="00C90997" w:rsidRPr="00000ED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назначении проведения собрания граждан</w:t>
            </w:r>
            <w:r w:rsidR="00AF55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C90997" w:rsidRDefault="00AF55E7" w:rsidP="00AF55E7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Докладчик: Кречетов В.В.- председатель комиссии</w:t>
            </w:r>
          </w:p>
        </w:tc>
      </w:tr>
      <w:tr w:rsidR="00AF55E7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E7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9127AA" w:rsidRPr="003E74AD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E6" w:rsidRDefault="00721762" w:rsidP="004816E6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4816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проектах решений</w:t>
            </w:r>
          </w:p>
          <w:p w:rsidR="00F45986" w:rsidRDefault="004816E6" w:rsidP="004816E6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 награждении Почетной грамотой СД</w:t>
            </w:r>
          </w:p>
          <w:p w:rsidR="004816E6" w:rsidRDefault="004816E6" w:rsidP="004816E6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 награждении Благодарственным письмом СД</w:t>
            </w:r>
          </w:p>
          <w:p w:rsidR="004816E6" w:rsidRPr="00000ED7" w:rsidRDefault="004816E6" w:rsidP="004816E6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зак-ву</w:t>
            </w:r>
            <w:proofErr w:type="spellEnd"/>
          </w:p>
        </w:tc>
      </w:tr>
      <w:tr w:rsidR="00011B71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1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14.50.</w:t>
            </w:r>
          </w:p>
          <w:p w:rsidR="009127AA" w:rsidRPr="003E74AD" w:rsidRDefault="009127AA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71" w:rsidRDefault="00721762" w:rsidP="00011B71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912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11B7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Информация председателя Контрольной счетной комиссии об исполнении бюджета УКГО за 9 месяцев 2024 года </w:t>
            </w:r>
          </w:p>
          <w:p w:rsidR="00011B71" w:rsidRDefault="00011B71" w:rsidP="004816E6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Докладчик: Селюнина Е.В.- председатель КСК</w:t>
            </w:r>
          </w:p>
        </w:tc>
      </w:tr>
      <w:tr w:rsidR="00D547EE" w:rsidTr="009822D1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E" w:rsidRDefault="00D547EE" w:rsidP="00C9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EE" w:rsidRDefault="00721762" w:rsidP="00011B71">
            <w:pPr>
              <w:widowControl w:val="0"/>
              <w:tabs>
                <w:tab w:val="left" w:pos="-311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bookmarkStart w:id="0" w:name="_GoBack"/>
            <w:bookmarkEnd w:id="0"/>
            <w:r w:rsidR="00D547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.РАЗНОЕ </w:t>
            </w:r>
          </w:p>
        </w:tc>
      </w:tr>
    </w:tbl>
    <w:p w:rsidR="00A852E8" w:rsidRDefault="00A852E8"/>
    <w:sectPr w:rsidR="00A852E8" w:rsidSect="00025D4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C"/>
    <w:rsid w:val="00000ED7"/>
    <w:rsid w:val="00011B71"/>
    <w:rsid w:val="00025D49"/>
    <w:rsid w:val="00205162"/>
    <w:rsid w:val="00216314"/>
    <w:rsid w:val="00233D45"/>
    <w:rsid w:val="002460E3"/>
    <w:rsid w:val="002B4BCD"/>
    <w:rsid w:val="002B6F4B"/>
    <w:rsid w:val="002C355A"/>
    <w:rsid w:val="003908EB"/>
    <w:rsid w:val="00405207"/>
    <w:rsid w:val="00426FD8"/>
    <w:rsid w:val="00466241"/>
    <w:rsid w:val="004816E6"/>
    <w:rsid w:val="005D5D5F"/>
    <w:rsid w:val="00721762"/>
    <w:rsid w:val="007A07DB"/>
    <w:rsid w:val="00855B4A"/>
    <w:rsid w:val="00873C11"/>
    <w:rsid w:val="009127AA"/>
    <w:rsid w:val="00993AC6"/>
    <w:rsid w:val="00A852E8"/>
    <w:rsid w:val="00AF55E7"/>
    <w:rsid w:val="00BD0528"/>
    <w:rsid w:val="00BF3227"/>
    <w:rsid w:val="00C90997"/>
    <w:rsid w:val="00D547EE"/>
    <w:rsid w:val="00D6161B"/>
    <w:rsid w:val="00D762D6"/>
    <w:rsid w:val="00E95E8F"/>
    <w:rsid w:val="00EC547C"/>
    <w:rsid w:val="00F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00F6"/>
  <w15:chartTrackingRefBased/>
  <w15:docId w15:val="{93EB0BA5-847D-41A1-A26F-B9C7015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10</cp:revision>
  <cp:lastPrinted>2024-10-17T03:20:00Z</cp:lastPrinted>
  <dcterms:created xsi:type="dcterms:W3CDTF">2024-10-10T04:44:00Z</dcterms:created>
  <dcterms:modified xsi:type="dcterms:W3CDTF">2024-10-18T04:41:00Z</dcterms:modified>
</cp:coreProperties>
</file>